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FD00EF" w:rsidRDefault="00504C7D" w:rsidP="00504C7D">
      <w:pPr>
        <w:pStyle w:val="Nagwek1"/>
        <w:spacing w:before="0" w:after="0"/>
        <w:jc w:val="right"/>
        <w:rPr>
          <w:sz w:val="22"/>
          <w:szCs w:val="22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4383C362" w:rsidR="00504C7D" w:rsidRPr="00FD00EF" w:rsidRDefault="00504C7D" w:rsidP="00BB6F46">
      <w:pPr>
        <w:spacing w:before="240" w:after="240"/>
        <w:jc w:val="center"/>
        <w:rPr>
          <w:rFonts w:ascii="Arial" w:hAnsi="Arial" w:cs="Arial"/>
          <w:b/>
          <w:sz w:val="24"/>
          <w:szCs w:val="22"/>
        </w:rPr>
      </w:pPr>
      <w:r w:rsidRPr="00FD00EF">
        <w:rPr>
          <w:rFonts w:ascii="Arial" w:hAnsi="Arial" w:cs="Arial"/>
          <w:b/>
          <w:sz w:val="24"/>
          <w:szCs w:val="22"/>
        </w:rPr>
        <w:t>„</w:t>
      </w:r>
      <w:r w:rsidR="004A4CC6">
        <w:rPr>
          <w:rFonts w:ascii="Arial" w:hAnsi="Arial" w:cs="Arial"/>
          <w:b/>
          <w:color w:val="000000"/>
          <w:sz w:val="22"/>
          <w:szCs w:val="22"/>
        </w:rPr>
        <w:t>Kozy Las [BBW50529] - modernizacja obwodu nN „Las” wraz ze zmianą układu zasilania z TT na TN-C oraz budowa nowego obwodu „Zdrowia”</w:t>
      </w:r>
      <w:r w:rsidR="00AE780A">
        <w:rPr>
          <w:rFonts w:ascii="Arial" w:hAnsi="Arial" w:cs="Arial"/>
          <w:b/>
          <w:color w:val="000000"/>
          <w:sz w:val="22"/>
          <w:szCs w:val="22"/>
        </w:rPr>
        <w:t xml:space="preserve"> - projekt budowlano-wykonawczy</w:t>
      </w:r>
      <w:r w:rsidRPr="00FD00EF">
        <w:rPr>
          <w:rFonts w:ascii="Arial" w:hAnsi="Arial" w:cs="Arial"/>
          <w:b/>
          <w:sz w:val="24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4DCCFAB3" w14:textId="77777777" w:rsidR="00BB7E7E" w:rsidRPr="00BB7E7E" w:rsidRDefault="00BB7E7E" w:rsidP="00BB7E7E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BB7E7E">
        <w:rPr>
          <w:rFonts w:ascii="Arial" w:hAnsi="Arial" w:cs="Arial"/>
          <w:sz w:val="22"/>
          <w:szCs w:val="22"/>
        </w:rPr>
        <w:t>- ................................................, tel. .................................., e-mail: ...............................................</w:t>
      </w:r>
    </w:p>
    <w:p w14:paraId="2314B7D5" w14:textId="4BBA8D54" w:rsidR="00434457" w:rsidRDefault="00BB7E7E" w:rsidP="00BB7E7E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BB7E7E">
        <w:rPr>
          <w:rFonts w:ascii="Arial" w:hAnsi="Arial" w:cs="Arial"/>
          <w:sz w:val="22"/>
          <w:szCs w:val="22"/>
        </w:rPr>
        <w:t>- ................................................, tel. .................................., e-mail: ...............................................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7DDEFEB3" w:rsidR="00434457" w:rsidRPr="00434457" w:rsidRDefault="00434457" w:rsidP="0015493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434457">
        <w:rPr>
          <w:rFonts w:ascii="Arial" w:hAnsi="Arial" w:cs="Arial"/>
          <w:sz w:val="22"/>
          <w:szCs w:val="22"/>
        </w:rPr>
        <w:t xml:space="preserve"> </w:t>
      </w:r>
    </w:p>
    <w:p w14:paraId="24170D16" w14:textId="7FB76E8D" w:rsidR="00504C7D" w:rsidRPr="00FD00EF" w:rsidRDefault="008B0339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08ABF260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1DD5EFF5" w14:textId="2CE58F30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>wykonanych w ciągu ostatnich 3 lat, przed upływem terminu składania ofert, a</w:t>
      </w:r>
      <w:r w:rsidR="00AE780A">
        <w:rPr>
          <w:rFonts w:ascii="Arial" w:hAnsi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>jeżeli okres działalności jest krótszy, to w</w:t>
      </w:r>
      <w:r w:rsidR="00AE780A">
        <w:rPr>
          <w:rFonts w:ascii="Arial" w:hAnsi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A48C986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</w:t>
      </w:r>
    </w:p>
    <w:p w14:paraId="01F820D3" w14:textId="77777777" w:rsidR="00D86CDF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  <w:r w:rsidRPr="00FD00EF">
        <w:rPr>
          <w:rFonts w:ascii="Arial" w:hAnsi="Arial" w:cs="Arial"/>
          <w:sz w:val="22"/>
          <w:szCs w:val="22"/>
        </w:rPr>
        <w:t xml:space="preserve"> </w:t>
      </w:r>
    </w:p>
    <w:p w14:paraId="29C0125D" w14:textId="77777777" w:rsidR="00AE780A" w:rsidRDefault="00AE780A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701BF0AB" w14:textId="744C2F50" w:rsidR="00D86CDF" w:rsidRPr="00FD00EF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     </w:t>
      </w:r>
      <w:r w:rsidR="00D86CDF"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D36471C" w14:textId="77777777" w:rsidR="008655F0" w:rsidRDefault="00CA1385" w:rsidP="008655F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0"/>
    </w:p>
    <w:p w14:paraId="21DEAD79" w14:textId="77777777" w:rsidR="008655F0" w:rsidRDefault="008655F0">
      <w:pPr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br w:type="page"/>
      </w:r>
    </w:p>
    <w:p w14:paraId="46DAA52F" w14:textId="3652CF12" w:rsidR="00D86CDF" w:rsidRDefault="00D86CDF" w:rsidP="00AE780A">
      <w:pPr>
        <w:ind w:left="4248"/>
        <w:jc w:val="right"/>
        <w:rPr>
          <w:rFonts w:ascii="Arial" w:hAnsi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79BD8B8C" w14:textId="77777777" w:rsidR="00AE780A" w:rsidRPr="0014321A" w:rsidRDefault="00AE780A" w:rsidP="00AE780A">
      <w:pPr>
        <w:ind w:left="4248"/>
        <w:jc w:val="right"/>
        <w:rPr>
          <w:rFonts w:ascii="Arial" w:hAnsi="Arial" w:cs="Arial"/>
          <w:b/>
          <w:sz w:val="22"/>
          <w:szCs w:val="22"/>
        </w:rPr>
      </w:pP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291D328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69771A7" w14:textId="77777777" w:rsidR="00D86CDF" w:rsidRPr="0014321A" w:rsidRDefault="00D86CDF" w:rsidP="00D86CDF">
      <w:pPr>
        <w:rPr>
          <w:rFonts w:ascii="Arial" w:hAnsi="Arial" w:cs="Arial"/>
          <w:i/>
        </w:rPr>
      </w:pPr>
    </w:p>
    <w:bookmarkEnd w:id="1"/>
    <w:p w14:paraId="56F15A0B" w14:textId="77777777" w:rsidR="00AE780A" w:rsidRDefault="00AE780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78ACD6DF" w14:textId="7DB2FF19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39D5E3AF" w14:textId="77777777" w:rsidR="00AE780A" w:rsidRDefault="00AE780A" w:rsidP="00A4728C">
      <w:pPr>
        <w:spacing w:after="120" w:line="240" w:lineRule="exact"/>
        <w:jc w:val="center"/>
        <w:rPr>
          <w:rFonts w:ascii="Arial" w:hAnsi="Arial"/>
          <w:sz w:val="22"/>
          <w:szCs w:val="22"/>
        </w:rPr>
      </w:pPr>
    </w:p>
    <w:p w14:paraId="09F75FD5" w14:textId="779F6AEC" w:rsidR="008B0339" w:rsidRPr="00BB7E7E" w:rsidRDefault="00A4728C" w:rsidP="00A4728C">
      <w:pPr>
        <w:spacing w:after="120" w:line="240" w:lineRule="exact"/>
        <w:jc w:val="center"/>
      </w:pPr>
      <w:r w:rsidRPr="00BB7E7E">
        <w:rPr>
          <w:rFonts w:ascii="Arial" w:hAnsi="Arial"/>
          <w:sz w:val="22"/>
          <w:szCs w:val="22"/>
        </w:rPr>
        <w:t xml:space="preserve">Ankieta weryfikacyjna </w:t>
      </w:r>
      <w:r w:rsidR="0030098E" w:rsidRPr="00BB7E7E">
        <w:rPr>
          <w:rFonts w:ascii="Arial" w:hAnsi="Arial"/>
          <w:sz w:val="22"/>
          <w:szCs w:val="22"/>
        </w:rPr>
        <w:t>Wykonawcy</w:t>
      </w:r>
    </w:p>
    <w:tbl>
      <w:tblPr>
        <w:tblW w:w="4977" w:type="pct"/>
        <w:tblInd w:w="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9"/>
        <w:gridCol w:w="5849"/>
        <w:gridCol w:w="1750"/>
        <w:gridCol w:w="1158"/>
      </w:tblGrid>
      <w:tr w:rsidR="00BB7E7E" w:rsidRPr="001E6661" w14:paraId="2184389D" w14:textId="77777777" w:rsidTr="00F011FD">
        <w:trPr>
          <w:trHeight w:val="717"/>
        </w:trPr>
        <w:tc>
          <w:tcPr>
            <w:tcW w:w="4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83B5" w14:textId="77777777" w:rsidR="00BB7E7E" w:rsidRPr="001E6661" w:rsidRDefault="00BB7E7E" w:rsidP="00F011F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1E6661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54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A574F1" w14:textId="77777777" w:rsidR="00BB7E7E" w:rsidRPr="001E6661" w:rsidRDefault="00BB7E7E" w:rsidP="00F011FD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 w:rsidRPr="001E6661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1E6661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1E6661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1E6661"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BB7E7E" w:rsidRPr="001E6661" w14:paraId="6B1C7D85" w14:textId="77777777" w:rsidTr="00F011FD">
        <w:trPr>
          <w:trHeight w:val="600"/>
        </w:trPr>
        <w:tc>
          <w:tcPr>
            <w:tcW w:w="3491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7CAAA3" w14:textId="77777777" w:rsidR="00BB7E7E" w:rsidRPr="001E6661" w:rsidRDefault="00BB7E7E" w:rsidP="00F011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1AB139F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BB7E7E" w:rsidRPr="001E6661" w14:paraId="45BD4C8E" w14:textId="77777777" w:rsidTr="00F011FD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5173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9859D" w14:textId="77777777" w:rsidR="00BB7E7E" w:rsidRPr="001E6661" w:rsidRDefault="00BB7E7E" w:rsidP="00F011F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CF7B3E5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BB7E7E" w:rsidRPr="001E6661" w14:paraId="61A1800E" w14:textId="77777777" w:rsidTr="00F011FD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C0E0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A0A52" w14:textId="77777777" w:rsidR="00BB7E7E" w:rsidRPr="001E6661" w:rsidRDefault="00BB7E7E" w:rsidP="00F011F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C5AC76E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BB7E7E" w:rsidRPr="001E6661" w14:paraId="448B6CCF" w14:textId="77777777" w:rsidTr="00F011FD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82AA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3649D" w14:textId="77777777" w:rsidR="00BB7E7E" w:rsidRPr="001E6661" w:rsidRDefault="00BB7E7E" w:rsidP="00F011F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7A79F00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BB7E7E" w:rsidRPr="001E6661" w14:paraId="580E97B3" w14:textId="77777777" w:rsidTr="00F011FD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28AD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748C4" w14:textId="77777777" w:rsidR="00BB7E7E" w:rsidRPr="001E6661" w:rsidRDefault="00BB7E7E" w:rsidP="00F011F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68F71D3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BB7E7E" w:rsidRPr="001E6661" w14:paraId="65516B4E" w14:textId="77777777" w:rsidTr="00F011FD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8505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1E63B" w14:textId="440130CB" w:rsidR="00BB7E7E" w:rsidRPr="001E6661" w:rsidRDefault="00BB7E7E" w:rsidP="00F011F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70A6855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BB7E7E" w:rsidRPr="001E6661" w14:paraId="64BE10DA" w14:textId="77777777" w:rsidTr="00F011FD">
        <w:tc>
          <w:tcPr>
            <w:tcW w:w="4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74DC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620D9" w14:textId="77777777" w:rsidR="00BB7E7E" w:rsidRPr="001E6661" w:rsidRDefault="00BB7E7E" w:rsidP="00F011F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6661"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CC6E14D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BB7E7E" w:rsidRPr="001E6661" w14:paraId="17EFC57A" w14:textId="77777777" w:rsidTr="00F011FD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A9958C7" w14:textId="77777777" w:rsidR="00BB7E7E" w:rsidRPr="001E6661" w:rsidRDefault="00BB7E7E" w:rsidP="00F011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BB7E7E" w:rsidRPr="001E6661" w14:paraId="0D9E2DDA" w14:textId="77777777" w:rsidTr="00F011FD">
        <w:trPr>
          <w:trHeight w:val="263"/>
        </w:trPr>
        <w:tc>
          <w:tcPr>
            <w:tcW w:w="4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7A479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303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ED96EA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90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C36A7F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60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0D95BA8" w14:textId="77777777" w:rsidR="00BB7E7E" w:rsidRPr="001E6661" w:rsidRDefault="00BB7E7E" w:rsidP="00F011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BB7E7E" w:rsidRPr="001E6661" w14:paraId="0D2B9A85" w14:textId="77777777" w:rsidTr="00F011FD">
        <w:trPr>
          <w:trHeight w:val="1182"/>
        </w:trPr>
        <w:tc>
          <w:tcPr>
            <w:tcW w:w="45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B44E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B8FA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21D8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59E18D6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7E7E" w:rsidRPr="001E6661" w14:paraId="7090ECF9" w14:textId="77777777" w:rsidTr="00F011FD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5CD38C73" w14:textId="77777777" w:rsidR="00BB7E7E" w:rsidRPr="001E6661" w:rsidRDefault="00BB7E7E" w:rsidP="00F011F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3ABFF118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BB7E7E" w:rsidRPr="001E6661" w14:paraId="4283B227" w14:textId="77777777" w:rsidTr="00F011FD">
        <w:trPr>
          <w:trHeight w:val="1116"/>
        </w:trPr>
        <w:tc>
          <w:tcPr>
            <w:tcW w:w="3491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hideMark/>
          </w:tcPr>
          <w:p w14:paraId="02E002B3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66D4326A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59EFED9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FA3C2B7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7871D84B" w14:textId="77777777" w:rsidR="00BB7E7E" w:rsidRPr="001E6661" w:rsidRDefault="00BB7E7E" w:rsidP="00F01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6661"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58282247" w14:textId="77777777" w:rsidR="008B0339" w:rsidRPr="00BB7E7E" w:rsidRDefault="008B0339" w:rsidP="00A4728C">
      <w:pPr>
        <w:spacing w:after="120" w:line="240" w:lineRule="exact"/>
        <w:jc w:val="center"/>
      </w:pPr>
    </w:p>
    <w:p w14:paraId="60526F2D" w14:textId="2BF76BC0" w:rsidR="008B0339" w:rsidRPr="00AF7B09" w:rsidRDefault="008B0339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7E15FFF1" w14:textId="77777777" w:rsidR="008B0339" w:rsidRDefault="008B033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5FB6BB60" w:rsidR="00854CC3" w:rsidRDefault="007F1380" w:rsidP="00854CC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4A4CC6">
        <w:rPr>
          <w:rFonts w:ascii="Arial" w:hAnsi="Arial" w:cs="Arial"/>
          <w:b/>
          <w:sz w:val="22"/>
          <w:szCs w:val="22"/>
        </w:rPr>
        <w:t>Kozy Las [BBW50529] - modernizacja obwodu nN „Las” wraz ze zmianą układu zasilania z TT na TN-C oraz budowa nowego obwodu „Zdrowia”</w:t>
      </w:r>
      <w:r w:rsidR="00AE780A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21679B2C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>w okresie ostatnich 3 lat przed upływem terminu składania ofert, a jeżeli okres prowadzenia działalności jest krótszy – w tym okresie, co najmniej 2 prac projektow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przedmiot</w:t>
      </w:r>
      <w:r>
        <w:rPr>
          <w:rFonts w:ascii="Arial" w:hAnsi="Arial" w:cs="Arial"/>
        </w:rPr>
        <w:t>owi</w:t>
      </w:r>
      <w:r w:rsidRPr="003E66CB">
        <w:rPr>
          <w:rFonts w:ascii="Arial" w:hAnsi="Arial" w:cs="Arial"/>
        </w:rPr>
        <w:t xml:space="preserve"> Zamówienia, </w:t>
      </w:r>
      <w:r w:rsidR="00BB7E7E">
        <w:rPr>
          <w:rFonts w:ascii="Arial" w:hAnsi="Arial" w:cs="Arial"/>
        </w:rPr>
        <w:br/>
      </w:r>
      <w:r w:rsidRPr="003E66CB">
        <w:rPr>
          <w:rFonts w:ascii="Arial" w:hAnsi="Arial" w:cs="Arial"/>
        </w:rPr>
        <w:t xml:space="preserve">o wartości nie niższej niż </w:t>
      </w:r>
      <w:r w:rsidR="004A4CC6">
        <w:rPr>
          <w:rFonts w:ascii="Arial" w:hAnsi="Arial" w:cs="Arial"/>
        </w:rPr>
        <w:t>14</w:t>
      </w:r>
      <w:r w:rsidR="00BB7E7E">
        <w:rPr>
          <w:rFonts w:ascii="Arial" w:hAnsi="Arial" w:cs="Arial"/>
        </w:rPr>
        <w:t>.000,00</w:t>
      </w:r>
      <w:r>
        <w:rPr>
          <w:rFonts w:ascii="Arial" w:hAnsi="Arial" w:cs="Arial"/>
        </w:rPr>
        <w:t xml:space="preserve"> zł</w:t>
      </w:r>
      <w:r w:rsidRPr="003E66CB">
        <w:rPr>
          <w:rFonts w:ascii="Arial" w:hAnsi="Arial" w:cs="Arial"/>
        </w:rPr>
        <w:t xml:space="preserve"> netto każda</w:t>
      </w:r>
      <w:r w:rsidRPr="00C30062">
        <w:rPr>
          <w:rFonts w:ascii="Arial" w:hAnsi="Arial" w:cs="Arial"/>
        </w:rPr>
        <w:t>.</w:t>
      </w:r>
    </w:p>
    <w:p w14:paraId="14B5410B" w14:textId="77777777" w:rsidR="008B0339" w:rsidRDefault="008B0339" w:rsidP="00266474"/>
    <w:p w14:paraId="753AEE6D" w14:textId="77777777" w:rsidR="008B0339" w:rsidRDefault="008B0339" w:rsidP="00266474"/>
    <w:p w14:paraId="06C1F1D8" w14:textId="77777777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168D6E5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4A4CC6">
        <w:rPr>
          <w:rFonts w:ascii="Arial" w:hAnsi="Arial" w:cs="Arial"/>
          <w:b/>
          <w:sz w:val="22"/>
          <w:szCs w:val="22"/>
        </w:rPr>
        <w:t>Kozy Las [BBW50529] - modernizacja obwodu nN „Las” wraz ze zmianą układu zasilania z TT na TN-C oraz budowa nowego obwodu „Zdrowia”</w:t>
      </w:r>
      <w:r w:rsidR="00AE780A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35FD9A3E" w14:textId="33A9F590" w:rsidR="00266474" w:rsidRPr="00266474" w:rsidRDefault="00BB7E7E" w:rsidP="00266474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266474" w:rsidRPr="00266474">
        <w:rPr>
          <w:rFonts w:ascii="Arial" w:hAnsi="Arial" w:cs="Arial"/>
          <w:sz w:val="22"/>
          <w:szCs w:val="22"/>
        </w:rPr>
        <w:t xml:space="preserve"> osob</w:t>
      </w:r>
      <w:r>
        <w:rPr>
          <w:rFonts w:ascii="Arial" w:hAnsi="Arial" w:cs="Arial"/>
          <w:sz w:val="22"/>
          <w:szCs w:val="22"/>
        </w:rPr>
        <w:t>y</w:t>
      </w:r>
      <w:r w:rsidR="00266474" w:rsidRPr="00266474">
        <w:rPr>
          <w:rFonts w:ascii="Arial" w:hAnsi="Arial" w:cs="Arial"/>
          <w:sz w:val="22"/>
          <w:szCs w:val="22"/>
        </w:rPr>
        <w:t xml:space="preserve"> posiadając</w:t>
      </w:r>
      <w:r>
        <w:rPr>
          <w:rFonts w:ascii="Arial" w:hAnsi="Arial" w:cs="Arial"/>
          <w:sz w:val="22"/>
          <w:szCs w:val="22"/>
        </w:rPr>
        <w:t>e</w:t>
      </w:r>
      <w:r w:rsidR="00266474" w:rsidRPr="00266474">
        <w:rPr>
          <w:rFonts w:ascii="Arial" w:hAnsi="Arial" w:cs="Arial"/>
          <w:sz w:val="22"/>
          <w:szCs w:val="22"/>
        </w:rPr>
        <w:t xml:space="preserve"> uprawnienia do projektowania w specjalności instalacyjnej w zakresie sieci, insta</w:t>
      </w:r>
      <w:r w:rsidR="00266474" w:rsidRPr="00FB4C05">
        <w:rPr>
          <w:rFonts w:ascii="Arial" w:hAnsi="Arial" w:cs="Arial"/>
          <w:sz w:val="22"/>
          <w:szCs w:val="22"/>
        </w:rPr>
        <w:t>lacji i urządzeń elektrycznych i elektroenergetycznych w wymaganym zakresie</w:t>
      </w:r>
      <w:r w:rsidR="00AE780A">
        <w:rPr>
          <w:rFonts w:ascii="Arial" w:hAnsi="Arial" w:cs="Arial"/>
          <w:sz w:val="22"/>
          <w:szCs w:val="22"/>
        </w:rPr>
        <w:t>.</w:t>
      </w:r>
      <w:r w:rsidR="00266474" w:rsidRPr="00266474">
        <w:rPr>
          <w:rFonts w:ascii="Arial" w:hAnsi="Arial" w:cs="Arial"/>
          <w:sz w:val="22"/>
          <w:szCs w:val="22"/>
        </w:rPr>
        <w:t xml:space="preserve"> </w:t>
      </w:r>
    </w:p>
    <w:p w14:paraId="5D130A3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3FC487D" w14:textId="77777777" w:rsidR="00266474" w:rsidRDefault="00266474" w:rsidP="00266474">
      <w:r>
        <w:br w:type="page"/>
      </w: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77777777" w:rsidR="00D86CDF" w:rsidRPr="005A7F64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5A7F64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5275149" w14:textId="774E85F1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4A4CC6">
        <w:rPr>
          <w:rFonts w:ascii="Arial" w:hAnsi="Arial" w:cs="Arial"/>
          <w:b/>
          <w:sz w:val="22"/>
          <w:szCs w:val="22"/>
        </w:rPr>
        <w:t>Kozy Las [BBW50529] - modernizacja obwodu nN „Las” wraz ze zmianą układu zasilania z TT na TN-C oraz budowa nowego obwodu „Zdrowia”</w:t>
      </w:r>
      <w:r w:rsidR="00AE780A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4B4FC2A3" w14:textId="77777777" w:rsidR="00D86CDF" w:rsidRPr="005A7F64" w:rsidRDefault="00D86CDF" w:rsidP="004A4CC6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DEAD0B7" w14:textId="77777777" w:rsidR="00D86CDF" w:rsidRPr="005A7F64" w:rsidRDefault="00D86CDF" w:rsidP="004A4CC6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4455CCBB" w14:textId="77777777" w:rsidR="00D86CDF" w:rsidRPr="00FD00EF" w:rsidRDefault="00D86CDF" w:rsidP="00D86CDF">
      <w:pPr>
        <w:suppressAutoHyphens/>
        <w:rPr>
          <w:rFonts w:ascii="Arial" w:hAnsi="Arial" w:cs="Arial"/>
          <w:b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919"/>
        <w:gridCol w:w="1134"/>
        <w:gridCol w:w="993"/>
        <w:gridCol w:w="956"/>
        <w:gridCol w:w="850"/>
        <w:gridCol w:w="2269"/>
      </w:tblGrid>
      <w:tr w:rsidR="00D86CDF" w:rsidRPr="005E6DAC" w14:paraId="16EDB7BF" w14:textId="77777777" w:rsidTr="00FB4C05">
        <w:trPr>
          <w:trHeight w:val="641"/>
          <w:jc w:val="center"/>
        </w:trPr>
        <w:tc>
          <w:tcPr>
            <w:tcW w:w="620" w:type="dxa"/>
            <w:vAlign w:val="center"/>
          </w:tcPr>
          <w:p w14:paraId="2A9BEA04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2919" w:type="dxa"/>
            <w:vAlign w:val="center"/>
          </w:tcPr>
          <w:p w14:paraId="3A6D6B41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134" w:type="dxa"/>
            <w:vAlign w:val="center"/>
          </w:tcPr>
          <w:p w14:paraId="12B86140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3" w:type="dxa"/>
            <w:vAlign w:val="center"/>
          </w:tcPr>
          <w:p w14:paraId="46779669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956" w:type="dxa"/>
            <w:vAlign w:val="center"/>
          </w:tcPr>
          <w:p w14:paraId="74D222E4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0" w:type="dxa"/>
            <w:vAlign w:val="center"/>
          </w:tcPr>
          <w:p w14:paraId="3C91827C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2269" w:type="dxa"/>
            <w:vAlign w:val="center"/>
          </w:tcPr>
          <w:p w14:paraId="35479A0D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D86CDF" w:rsidRPr="005E6DAC" w14:paraId="79636D62" w14:textId="77777777" w:rsidTr="00FB4C05">
        <w:trPr>
          <w:trHeight w:val="166"/>
          <w:jc w:val="center"/>
        </w:trPr>
        <w:tc>
          <w:tcPr>
            <w:tcW w:w="620" w:type="dxa"/>
            <w:shd w:val="clear" w:color="000000" w:fill="FFFFFF"/>
            <w:vAlign w:val="center"/>
          </w:tcPr>
          <w:p w14:paraId="38AED7C1" w14:textId="77777777" w:rsidR="00D86CDF" w:rsidRPr="005E6DAC" w:rsidRDefault="00D86CDF" w:rsidP="00FB4C0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2919" w:type="dxa"/>
            <w:shd w:val="clear" w:color="000000" w:fill="FFFFFF"/>
          </w:tcPr>
          <w:p w14:paraId="2697D7E3" w14:textId="77777777" w:rsidR="00D86CDF" w:rsidRPr="005E6DAC" w:rsidRDefault="00D86CDF" w:rsidP="00FB4C0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2A41F1F6" w14:textId="77777777" w:rsidR="00D86CDF" w:rsidRPr="005E6DAC" w:rsidRDefault="00D86CDF" w:rsidP="00FB4C0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EEC43AF" w14:textId="77777777" w:rsidR="00D86CDF" w:rsidRPr="005E6DAC" w:rsidRDefault="00D86CDF" w:rsidP="00FB4C0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08ED57D6" w14:textId="77777777" w:rsidR="00D86CDF" w:rsidRPr="005E6DAC" w:rsidRDefault="00D86CDF" w:rsidP="00FB4C0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44F5641" w14:textId="77777777" w:rsidR="00D86CDF" w:rsidRPr="005E6DAC" w:rsidRDefault="00D86CDF" w:rsidP="00FB4C05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269" w:type="dxa"/>
            <w:vAlign w:val="center"/>
          </w:tcPr>
          <w:p w14:paraId="42ACC737" w14:textId="77777777" w:rsidR="00D86CDF" w:rsidRPr="005E6DAC" w:rsidRDefault="00D86CDF" w:rsidP="00FB4C05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D86CDF" w:rsidRPr="005E6DAC" w14:paraId="7673463C" w14:textId="77777777" w:rsidTr="00FB4C05">
        <w:trPr>
          <w:trHeight w:val="541"/>
          <w:jc w:val="center"/>
        </w:trPr>
        <w:tc>
          <w:tcPr>
            <w:tcW w:w="620" w:type="dxa"/>
            <w:vAlign w:val="center"/>
          </w:tcPr>
          <w:p w14:paraId="766831B9" w14:textId="77777777" w:rsidR="00D86CDF" w:rsidRPr="005E6DAC" w:rsidRDefault="00D86CDF" w:rsidP="0045289B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1.</w:t>
            </w:r>
          </w:p>
        </w:tc>
        <w:tc>
          <w:tcPr>
            <w:tcW w:w="9121" w:type="dxa"/>
            <w:gridSpan w:val="6"/>
            <w:vAlign w:val="center"/>
          </w:tcPr>
          <w:p w14:paraId="1648806B" w14:textId="77777777" w:rsidR="00D86CDF" w:rsidRPr="005E6DAC" w:rsidRDefault="00D86CDF" w:rsidP="0045289B">
            <w:pPr>
              <w:suppressAutoHyphens/>
              <w:rPr>
                <w:rFonts w:ascii="Arial" w:hAnsi="Arial" w:cs="Arial"/>
                <w:b/>
                <w:sz w:val="18"/>
              </w:rPr>
            </w:pPr>
            <w:r w:rsidRPr="00FB4C05">
              <w:rPr>
                <w:rFonts w:ascii="Arial" w:hAnsi="Arial" w:cs="Arial"/>
                <w:b/>
                <w:noProof/>
                <w:sz w:val="18"/>
              </w:rPr>
              <w:t>Projekt budowlano - wykonawczy z</w:t>
            </w:r>
            <w:r w:rsidRPr="005E6DAC">
              <w:rPr>
                <w:rFonts w:ascii="Arial" w:hAnsi="Arial" w:cs="Arial"/>
                <w:b/>
                <w:noProof/>
                <w:sz w:val="18"/>
              </w:rPr>
              <w:t xml:space="preserve"> odpowiednią decyzją administracyjną w zakresie:</w:t>
            </w:r>
          </w:p>
        </w:tc>
      </w:tr>
      <w:tr w:rsidR="004A4CC6" w:rsidRPr="005E6DAC" w14:paraId="60CBBA23" w14:textId="77777777" w:rsidTr="00AE780A">
        <w:trPr>
          <w:trHeight w:val="541"/>
          <w:jc w:val="center"/>
        </w:trPr>
        <w:tc>
          <w:tcPr>
            <w:tcW w:w="620" w:type="dxa"/>
            <w:shd w:val="clear" w:color="000000" w:fill="FFFFFF"/>
            <w:vAlign w:val="center"/>
          </w:tcPr>
          <w:p w14:paraId="1E66BB0B" w14:textId="58AD0D02" w:rsidR="004A4CC6" w:rsidRPr="00FB4C05" w:rsidRDefault="004A4CC6" w:rsidP="004A4C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4C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1.3.</w:t>
            </w:r>
          </w:p>
        </w:tc>
        <w:tc>
          <w:tcPr>
            <w:tcW w:w="2919" w:type="dxa"/>
            <w:shd w:val="clear" w:color="000000" w:fill="FFFFFF"/>
            <w:vAlign w:val="center"/>
          </w:tcPr>
          <w:p w14:paraId="66225309" w14:textId="7C11E80B" w:rsidR="004A4CC6" w:rsidRPr="00AE780A" w:rsidRDefault="004A4CC6" w:rsidP="004A4CC6">
            <w:pPr>
              <w:rPr>
                <w:rFonts w:ascii="Arial" w:hAnsi="Arial" w:cs="Arial"/>
                <w:sz w:val="18"/>
                <w:szCs w:val="18"/>
              </w:rPr>
            </w:pPr>
            <w:r w:rsidRPr="00AE780A">
              <w:rPr>
                <w:rFonts w:ascii="Arial" w:hAnsi="Arial" w:cs="Arial"/>
                <w:b/>
                <w:bCs/>
                <w:sz w:val="18"/>
                <w:szCs w:val="18"/>
              </w:rPr>
              <w:t>Linia napowietrzna nN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DD86965" w14:textId="58166422" w:rsidR="004A4CC6" w:rsidRPr="004A4CC6" w:rsidRDefault="004A4CC6" w:rsidP="004A4C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4CC6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PNLN502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02501B77" w14:textId="66EDC2FB" w:rsidR="004A4CC6" w:rsidRPr="004A4CC6" w:rsidRDefault="004A4CC6" w:rsidP="004A4C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4CC6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563A5A8D" w14:textId="4D199614" w:rsidR="004A4CC6" w:rsidRPr="00AE780A" w:rsidRDefault="004A4CC6" w:rsidP="004A4C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780A">
              <w:rPr>
                <w:rFonts w:ascii="Arial" w:hAnsi="Arial" w:cs="Arial"/>
                <w:b/>
                <w:bCs/>
                <w:sz w:val="18"/>
                <w:szCs w:val="18"/>
              </w:rPr>
              <w:t>kpl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7B0C784" w14:textId="23CBB6BA" w:rsidR="004A4CC6" w:rsidRPr="00AE780A" w:rsidRDefault="004A4CC6" w:rsidP="004A4C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780A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9" w:type="dxa"/>
            <w:vAlign w:val="center"/>
          </w:tcPr>
          <w:p w14:paraId="73E2D9D5" w14:textId="77777777" w:rsidR="004A4CC6" w:rsidRPr="005E6DAC" w:rsidRDefault="004A4CC6" w:rsidP="004A4CC6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4A4CC6" w:rsidRPr="005E6DAC" w14:paraId="36904EAB" w14:textId="77777777" w:rsidTr="00AE780A">
        <w:trPr>
          <w:trHeight w:val="541"/>
          <w:jc w:val="center"/>
        </w:trPr>
        <w:tc>
          <w:tcPr>
            <w:tcW w:w="620" w:type="dxa"/>
            <w:shd w:val="clear" w:color="000000" w:fill="FFFFFF"/>
            <w:vAlign w:val="center"/>
          </w:tcPr>
          <w:p w14:paraId="6AB17AAA" w14:textId="0455DE3F" w:rsidR="004A4CC6" w:rsidRPr="00FB4C05" w:rsidRDefault="004A4CC6" w:rsidP="004A4C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1.4.</w:t>
            </w:r>
          </w:p>
        </w:tc>
        <w:tc>
          <w:tcPr>
            <w:tcW w:w="2919" w:type="dxa"/>
            <w:shd w:val="clear" w:color="000000" w:fill="FFFFFF"/>
            <w:vAlign w:val="center"/>
          </w:tcPr>
          <w:p w14:paraId="35BBB568" w14:textId="592DD589" w:rsidR="004A4CC6" w:rsidRPr="00AE780A" w:rsidRDefault="004A4CC6" w:rsidP="004A4CC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780A">
              <w:rPr>
                <w:rFonts w:ascii="Arial" w:hAnsi="Arial" w:cs="Arial"/>
                <w:b/>
                <w:bCs/>
                <w:sz w:val="18"/>
                <w:szCs w:val="18"/>
              </w:rPr>
              <w:t>Linia kablowa nN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7D2B34F6" w14:textId="141EE062" w:rsidR="004A4CC6" w:rsidRPr="004A4CC6" w:rsidRDefault="004A4CC6" w:rsidP="004A4CC6">
            <w:pPr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4A4CC6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PKNN501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7D9BCDEE" w14:textId="4051F9E6" w:rsidR="004A4CC6" w:rsidRPr="004A4CC6" w:rsidRDefault="004A4CC6" w:rsidP="004A4C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4CC6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5D381A5F" w14:textId="0973A396" w:rsidR="004A4CC6" w:rsidRPr="00AE780A" w:rsidRDefault="004A4CC6" w:rsidP="004A4C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780A">
              <w:rPr>
                <w:rFonts w:ascii="Arial" w:hAnsi="Arial" w:cs="Arial"/>
                <w:b/>
                <w:bCs/>
                <w:sz w:val="18"/>
                <w:szCs w:val="18"/>
              </w:rPr>
              <w:t>kpl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4C58928A" w14:textId="34576232" w:rsidR="004A4CC6" w:rsidRPr="00AE780A" w:rsidRDefault="004A4CC6" w:rsidP="004A4C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780A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9" w:type="dxa"/>
            <w:vAlign w:val="center"/>
          </w:tcPr>
          <w:p w14:paraId="7CFAA4C7" w14:textId="77777777" w:rsidR="004A4CC6" w:rsidRPr="005E6DAC" w:rsidRDefault="004A4CC6" w:rsidP="004A4CC6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4A4CC6" w:rsidRPr="005E6DAC" w14:paraId="49AFCE74" w14:textId="77777777" w:rsidTr="00AE780A">
        <w:trPr>
          <w:trHeight w:val="541"/>
          <w:jc w:val="center"/>
        </w:trPr>
        <w:tc>
          <w:tcPr>
            <w:tcW w:w="620" w:type="dxa"/>
            <w:shd w:val="clear" w:color="000000" w:fill="FFFFFF"/>
            <w:vAlign w:val="center"/>
          </w:tcPr>
          <w:p w14:paraId="3CB076C6" w14:textId="26C5FBA8" w:rsidR="004A4CC6" w:rsidRPr="00FB4C05" w:rsidRDefault="004A4CC6" w:rsidP="004A4C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1.5.</w:t>
            </w:r>
          </w:p>
        </w:tc>
        <w:tc>
          <w:tcPr>
            <w:tcW w:w="2919" w:type="dxa"/>
            <w:shd w:val="clear" w:color="000000" w:fill="FFFFFF"/>
            <w:vAlign w:val="center"/>
          </w:tcPr>
          <w:p w14:paraId="58C95FDF" w14:textId="175EF48E" w:rsidR="004A4CC6" w:rsidRPr="00AE780A" w:rsidRDefault="004A4CC6" w:rsidP="004A4CC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780A">
              <w:rPr>
                <w:rFonts w:ascii="Arial" w:hAnsi="Arial" w:cs="Arial"/>
                <w:b/>
                <w:bCs/>
                <w:sz w:val="18"/>
                <w:szCs w:val="18"/>
              </w:rPr>
              <w:t>Stacja transformatorowa SN/nN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406FD4F7" w14:textId="4C13F2EB" w:rsidR="004A4CC6" w:rsidRPr="004A4CC6" w:rsidRDefault="004A4CC6" w:rsidP="004A4CC6">
            <w:pPr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4A4CC6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PKNN502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1D49D13D" w14:textId="1FE2E99F" w:rsidR="004A4CC6" w:rsidRPr="004A4CC6" w:rsidRDefault="004A4CC6" w:rsidP="004A4C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4CC6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33ECCBE8" w14:textId="6B0E6483" w:rsidR="004A4CC6" w:rsidRPr="00AE780A" w:rsidRDefault="004A4CC6" w:rsidP="004A4C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780A">
              <w:rPr>
                <w:rFonts w:ascii="Arial" w:hAnsi="Arial" w:cs="Arial"/>
                <w:b/>
                <w:bCs/>
                <w:sz w:val="18"/>
                <w:szCs w:val="18"/>
              </w:rPr>
              <w:t>kpl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14:paraId="1E574658" w14:textId="2232E310" w:rsidR="004A4CC6" w:rsidRPr="00AE780A" w:rsidRDefault="004A4CC6" w:rsidP="004A4C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780A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9" w:type="dxa"/>
            <w:vAlign w:val="center"/>
          </w:tcPr>
          <w:p w14:paraId="15326740" w14:textId="77777777" w:rsidR="004A4CC6" w:rsidRPr="005E6DAC" w:rsidRDefault="004A4CC6" w:rsidP="004A4CC6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D86CDF" w:rsidRPr="005E6DAC" w14:paraId="5C063E84" w14:textId="77777777" w:rsidTr="00FB4C05">
        <w:trPr>
          <w:trHeight w:val="535"/>
          <w:jc w:val="center"/>
        </w:trPr>
        <w:tc>
          <w:tcPr>
            <w:tcW w:w="7472" w:type="dxa"/>
            <w:gridSpan w:val="6"/>
            <w:vAlign w:val="center"/>
          </w:tcPr>
          <w:p w14:paraId="6ABCA325" w14:textId="77777777" w:rsidR="00D86CDF" w:rsidRPr="005E6DAC" w:rsidRDefault="00D86CDF" w:rsidP="0045289B">
            <w:pPr>
              <w:suppressAutoHyphens/>
              <w:jc w:val="right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Razem cena netto:</w:t>
            </w:r>
          </w:p>
        </w:tc>
        <w:tc>
          <w:tcPr>
            <w:tcW w:w="2269" w:type="dxa"/>
            <w:vAlign w:val="center"/>
          </w:tcPr>
          <w:p w14:paraId="61CBA1AC" w14:textId="77777777" w:rsidR="00D86CDF" w:rsidRPr="005E6DAC" w:rsidRDefault="00D86CDF" w:rsidP="0045289B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993188" w14:textId="77777777" w:rsidR="00D86CDF" w:rsidRPr="00FD00EF" w:rsidRDefault="00D86CDF" w:rsidP="00D86CDF">
      <w:pPr>
        <w:suppressAutoHyphens/>
        <w:rPr>
          <w:rFonts w:ascii="Arial" w:hAnsi="Arial"/>
          <w:b/>
          <w:sz w:val="21"/>
          <w:szCs w:val="21"/>
        </w:rPr>
      </w:pPr>
    </w:p>
    <w:p w14:paraId="6E0E179A" w14:textId="77777777" w:rsidR="00D86CDF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2"/>
    <w:p w14:paraId="6B8D43AA" w14:textId="7A01162D" w:rsidR="00D86CDF" w:rsidRPr="00E35CA6" w:rsidRDefault="00D86CDF" w:rsidP="00CA1385">
      <w:pPr>
        <w:suppressAutoHyphens/>
        <w:jc w:val="both"/>
        <w:rPr>
          <w:rFonts w:ascii="Arial" w:hAnsi="Arial" w:cs="Arial"/>
          <w:kern w:val="32"/>
        </w:rPr>
      </w:pPr>
    </w:p>
    <w:sectPr w:rsidR="00D86CDF" w:rsidRPr="00E35CA6" w:rsidSect="00AE780A">
      <w:footerReference w:type="default" r:id="rId8"/>
      <w:pgSz w:w="11906" w:h="16838"/>
      <w:pgMar w:top="993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508AAC12" w:rsidR="00575B45" w:rsidRPr="00575B45" w:rsidRDefault="00575B45" w:rsidP="00575B45">
    <w:pPr>
      <w:rPr>
        <w:rFonts w:ascii="Arial" w:hAnsi="Arial" w:cs="Arial"/>
        <w:b/>
        <w:bCs/>
        <w:color w:val="000000"/>
      </w:rPr>
    </w:pPr>
    <w:r w:rsidRPr="00575B45">
      <w:rPr>
        <w:rFonts w:ascii="Arial" w:hAnsi="Arial" w:cs="Arial"/>
        <w:b/>
        <w:bCs/>
        <w:color w:val="000000"/>
      </w:rPr>
      <w:t xml:space="preserve">Nr referencyjny </w:t>
    </w:r>
    <w:r w:rsidR="00AE780A" w:rsidRPr="00AE780A">
      <w:rPr>
        <w:rFonts w:ascii="Arial" w:hAnsi="Arial" w:cs="Arial"/>
        <w:b/>
        <w:bCs/>
        <w:color w:val="000000"/>
      </w:rPr>
      <w:t>PNP/TD-OBB/03</w:t>
    </w:r>
    <w:r w:rsidR="004A4CC6">
      <w:rPr>
        <w:rFonts w:ascii="Arial" w:hAnsi="Arial" w:cs="Arial"/>
        <w:b/>
        <w:bCs/>
        <w:color w:val="000000"/>
      </w:rPr>
      <w:t>649</w:t>
    </w:r>
    <w:r w:rsidR="00AE780A" w:rsidRPr="00AE780A">
      <w:rPr>
        <w:rFonts w:ascii="Arial" w:hAnsi="Arial" w:cs="Arial"/>
        <w:b/>
        <w:bCs/>
        <w:color w:val="000000"/>
      </w:rPr>
      <w:t>/2026</w:t>
    </w:r>
  </w:p>
  <w:p w14:paraId="74E917C5" w14:textId="45B889DC" w:rsidR="00D86CDF" w:rsidRPr="00575B45" w:rsidRDefault="00575B45" w:rsidP="00575B45">
    <w:pPr>
      <w:rPr>
        <w:rFonts w:ascii="Arial" w:hAnsi="Arial" w:cs="Arial"/>
      </w:rPr>
    </w:pPr>
    <w:r w:rsidRPr="00575B45">
      <w:rPr>
        <w:rFonts w:ascii="Arial" w:hAnsi="Arial" w:cs="Arial"/>
        <w:bCs/>
        <w:color w:val="000000"/>
      </w:rPr>
      <w:t xml:space="preserve">                          </w:t>
    </w:r>
    <w:r>
      <w:rPr>
        <w:rFonts w:ascii="Arial" w:hAnsi="Arial" w:cs="Arial"/>
        <w:bCs/>
        <w:color w:val="000000"/>
      </w:rPr>
      <w:t xml:space="preserve"> </w:t>
    </w:r>
    <w:r w:rsidR="00BB7E7E" w:rsidRPr="00BB7E7E">
      <w:rPr>
        <w:rFonts w:ascii="Arial" w:hAnsi="Arial" w:cs="Arial"/>
        <w:bCs/>
        <w:color w:val="000000"/>
      </w:rPr>
      <w:t>(2026/</w:t>
    </w:r>
    <w:r w:rsidR="00AE780A">
      <w:rPr>
        <w:rFonts w:ascii="Arial" w:hAnsi="Arial" w:cs="Arial"/>
        <w:bCs/>
        <w:color w:val="000000"/>
      </w:rPr>
      <w:t>1</w:t>
    </w:r>
    <w:r w:rsidR="004A4CC6">
      <w:rPr>
        <w:rFonts w:ascii="Arial" w:hAnsi="Arial" w:cs="Arial"/>
        <w:bCs/>
        <w:color w:val="000000"/>
      </w:rPr>
      <w:t>2</w:t>
    </w:r>
    <w:r w:rsidR="00AE780A">
      <w:rPr>
        <w:rFonts w:ascii="Arial" w:hAnsi="Arial" w:cs="Arial"/>
        <w:bCs/>
        <w:color w:val="000000"/>
      </w:rPr>
      <w:t>6</w:t>
    </w:r>
    <w:r w:rsidR="00BB7E7E" w:rsidRPr="00BB7E7E">
      <w:rPr>
        <w:rFonts w:ascii="Arial" w:hAnsi="Arial" w:cs="Arial"/>
        <w:bCs/>
        <w:color w:val="000000"/>
      </w:rPr>
      <w:t>/MJ/U)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75C1A"/>
    <w:rsid w:val="000821D9"/>
    <w:rsid w:val="000871C7"/>
    <w:rsid w:val="000B543C"/>
    <w:rsid w:val="000D51A1"/>
    <w:rsid w:val="000D704E"/>
    <w:rsid w:val="000F5D7F"/>
    <w:rsid w:val="000F743E"/>
    <w:rsid w:val="000F7AD7"/>
    <w:rsid w:val="0013686C"/>
    <w:rsid w:val="00142354"/>
    <w:rsid w:val="0015493C"/>
    <w:rsid w:val="001A2C8D"/>
    <w:rsid w:val="001C31F5"/>
    <w:rsid w:val="001C53C1"/>
    <w:rsid w:val="001D0C2F"/>
    <w:rsid w:val="001E0338"/>
    <w:rsid w:val="001E1C0C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C0182"/>
    <w:rsid w:val="002E6247"/>
    <w:rsid w:val="002F414B"/>
    <w:rsid w:val="002F71CD"/>
    <w:rsid w:val="0030098E"/>
    <w:rsid w:val="0030246D"/>
    <w:rsid w:val="0030339B"/>
    <w:rsid w:val="0032397C"/>
    <w:rsid w:val="00326C10"/>
    <w:rsid w:val="003319C6"/>
    <w:rsid w:val="00337B56"/>
    <w:rsid w:val="003639DC"/>
    <w:rsid w:val="00366F89"/>
    <w:rsid w:val="003A02C7"/>
    <w:rsid w:val="003A69EC"/>
    <w:rsid w:val="003B0035"/>
    <w:rsid w:val="003B471D"/>
    <w:rsid w:val="003C4CB1"/>
    <w:rsid w:val="003D11FB"/>
    <w:rsid w:val="003D2136"/>
    <w:rsid w:val="003D3172"/>
    <w:rsid w:val="003E16DB"/>
    <w:rsid w:val="003F232D"/>
    <w:rsid w:val="004034C4"/>
    <w:rsid w:val="004039E9"/>
    <w:rsid w:val="00412321"/>
    <w:rsid w:val="00423BF2"/>
    <w:rsid w:val="00431398"/>
    <w:rsid w:val="004314E5"/>
    <w:rsid w:val="00434457"/>
    <w:rsid w:val="00441B9D"/>
    <w:rsid w:val="00460277"/>
    <w:rsid w:val="00463037"/>
    <w:rsid w:val="00473948"/>
    <w:rsid w:val="0048042A"/>
    <w:rsid w:val="00486E51"/>
    <w:rsid w:val="004A4CC6"/>
    <w:rsid w:val="004B4685"/>
    <w:rsid w:val="004B73C8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B4850"/>
    <w:rsid w:val="005D71B6"/>
    <w:rsid w:val="005E669E"/>
    <w:rsid w:val="005E6DAC"/>
    <w:rsid w:val="005F2508"/>
    <w:rsid w:val="005F3A37"/>
    <w:rsid w:val="00600FCC"/>
    <w:rsid w:val="006162B7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32C64"/>
    <w:rsid w:val="00753714"/>
    <w:rsid w:val="00771BE8"/>
    <w:rsid w:val="00776E5A"/>
    <w:rsid w:val="00782136"/>
    <w:rsid w:val="00797FD9"/>
    <w:rsid w:val="007B14DC"/>
    <w:rsid w:val="007C195B"/>
    <w:rsid w:val="007D7D9C"/>
    <w:rsid w:val="007E702E"/>
    <w:rsid w:val="007F1380"/>
    <w:rsid w:val="007F7F58"/>
    <w:rsid w:val="00800098"/>
    <w:rsid w:val="00800BD6"/>
    <w:rsid w:val="0081174C"/>
    <w:rsid w:val="00811AA6"/>
    <w:rsid w:val="00822E69"/>
    <w:rsid w:val="008251A9"/>
    <w:rsid w:val="00835A14"/>
    <w:rsid w:val="00836833"/>
    <w:rsid w:val="00847789"/>
    <w:rsid w:val="00854CC3"/>
    <w:rsid w:val="00860AA7"/>
    <w:rsid w:val="0086190A"/>
    <w:rsid w:val="008655F0"/>
    <w:rsid w:val="00896CEC"/>
    <w:rsid w:val="008A6538"/>
    <w:rsid w:val="008B0339"/>
    <w:rsid w:val="008B15A6"/>
    <w:rsid w:val="008B5CBA"/>
    <w:rsid w:val="008D08F3"/>
    <w:rsid w:val="008E0527"/>
    <w:rsid w:val="008F73FB"/>
    <w:rsid w:val="00900480"/>
    <w:rsid w:val="0090694E"/>
    <w:rsid w:val="009078D5"/>
    <w:rsid w:val="0091391E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F1619"/>
    <w:rsid w:val="009F6941"/>
    <w:rsid w:val="00A45195"/>
    <w:rsid w:val="00A4679B"/>
    <w:rsid w:val="00A4728C"/>
    <w:rsid w:val="00A52BB4"/>
    <w:rsid w:val="00A570BC"/>
    <w:rsid w:val="00A7265F"/>
    <w:rsid w:val="00A74EEB"/>
    <w:rsid w:val="00A77EB9"/>
    <w:rsid w:val="00A82192"/>
    <w:rsid w:val="00A9594C"/>
    <w:rsid w:val="00AA2DD1"/>
    <w:rsid w:val="00AB0FA1"/>
    <w:rsid w:val="00AC4879"/>
    <w:rsid w:val="00AC78A1"/>
    <w:rsid w:val="00AE19C2"/>
    <w:rsid w:val="00AE780A"/>
    <w:rsid w:val="00AF58CF"/>
    <w:rsid w:val="00AF7B09"/>
    <w:rsid w:val="00B03E2A"/>
    <w:rsid w:val="00B27FC3"/>
    <w:rsid w:val="00B40F7F"/>
    <w:rsid w:val="00B43F24"/>
    <w:rsid w:val="00B76EA5"/>
    <w:rsid w:val="00B8351C"/>
    <w:rsid w:val="00B84E3F"/>
    <w:rsid w:val="00B90B41"/>
    <w:rsid w:val="00B93CE8"/>
    <w:rsid w:val="00BB6AD5"/>
    <w:rsid w:val="00BB6D3D"/>
    <w:rsid w:val="00BB6F46"/>
    <w:rsid w:val="00BB7E7E"/>
    <w:rsid w:val="00BE7A74"/>
    <w:rsid w:val="00C01093"/>
    <w:rsid w:val="00C0265B"/>
    <w:rsid w:val="00C04ED7"/>
    <w:rsid w:val="00C05DA5"/>
    <w:rsid w:val="00C27272"/>
    <w:rsid w:val="00C656D4"/>
    <w:rsid w:val="00C6748D"/>
    <w:rsid w:val="00C83CBA"/>
    <w:rsid w:val="00C9333F"/>
    <w:rsid w:val="00CA1385"/>
    <w:rsid w:val="00CC75E9"/>
    <w:rsid w:val="00CE2422"/>
    <w:rsid w:val="00CF1956"/>
    <w:rsid w:val="00CF47F8"/>
    <w:rsid w:val="00CF5672"/>
    <w:rsid w:val="00D04D3C"/>
    <w:rsid w:val="00D07C27"/>
    <w:rsid w:val="00D14B9A"/>
    <w:rsid w:val="00D1608D"/>
    <w:rsid w:val="00D17D6D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A58FC"/>
    <w:rsid w:val="00DB24DF"/>
    <w:rsid w:val="00DC184E"/>
    <w:rsid w:val="00DC23AD"/>
    <w:rsid w:val="00DD237B"/>
    <w:rsid w:val="00DD3070"/>
    <w:rsid w:val="00DD6944"/>
    <w:rsid w:val="00E0546F"/>
    <w:rsid w:val="00E17E74"/>
    <w:rsid w:val="00E35CA6"/>
    <w:rsid w:val="00E4304C"/>
    <w:rsid w:val="00E4356E"/>
    <w:rsid w:val="00E44C0B"/>
    <w:rsid w:val="00E64EB8"/>
    <w:rsid w:val="00E708BF"/>
    <w:rsid w:val="00E74FF4"/>
    <w:rsid w:val="00E81275"/>
    <w:rsid w:val="00EC1185"/>
    <w:rsid w:val="00EC2249"/>
    <w:rsid w:val="00EC44EE"/>
    <w:rsid w:val="00ED2DBD"/>
    <w:rsid w:val="00EE34BD"/>
    <w:rsid w:val="00F14357"/>
    <w:rsid w:val="00F44B98"/>
    <w:rsid w:val="00F85BB8"/>
    <w:rsid w:val="00F961CD"/>
    <w:rsid w:val="00F966A1"/>
    <w:rsid w:val="00FA0CB4"/>
    <w:rsid w:val="00FB4B42"/>
    <w:rsid w:val="00FB4C05"/>
    <w:rsid w:val="00FC3374"/>
    <w:rsid w:val="00FC3493"/>
    <w:rsid w:val="00FC5DC2"/>
    <w:rsid w:val="00FC6618"/>
    <w:rsid w:val="00F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1343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dc:description>ok</dc:description>
  <cp:lastModifiedBy>Jaworski Marcin (TD CEN)</cp:lastModifiedBy>
  <cp:revision>37</cp:revision>
  <cp:lastPrinted>2017-09-20T06:23:00Z</cp:lastPrinted>
  <dcterms:created xsi:type="dcterms:W3CDTF">2021-01-21T09:51:00Z</dcterms:created>
  <dcterms:modified xsi:type="dcterms:W3CDTF">2026-04-16T06:21:00Z</dcterms:modified>
</cp:coreProperties>
</file>